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50D1" w14:textId="77777777" w:rsidR="00F12CDA" w:rsidRPr="00E865C6" w:rsidRDefault="00365B70" w:rsidP="00E865C6">
      <w:pPr>
        <w:jc w:val="right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 xml:space="preserve">Anexo </w:t>
      </w:r>
      <w:r w:rsidR="007124AB">
        <w:rPr>
          <w:rFonts w:ascii="Arial" w:hAnsi="Arial" w:cs="Arial"/>
          <w:b/>
          <w:sz w:val="32"/>
          <w:szCs w:val="20"/>
        </w:rPr>
        <w:t>P</w:t>
      </w:r>
    </w:p>
    <w:p w14:paraId="03182FB5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51EAD4B2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38EE955F" w14:textId="71A4907D" w:rsidR="000A2107" w:rsidRDefault="00FA2DAF" w:rsidP="009621B1">
      <w:pPr>
        <w:jc w:val="center"/>
        <w:rPr>
          <w:rFonts w:ascii="Calibri" w:eastAsia="Calibri" w:hAnsi="Calibri" w:cs="Calibri"/>
          <w:b/>
        </w:rPr>
      </w:pPr>
      <w:r w:rsidRPr="00FA2DAF">
        <w:rPr>
          <w:rFonts w:ascii="Calibri" w:eastAsia="Calibri" w:hAnsi="Calibri" w:cs="Calibri"/>
          <w:b/>
        </w:rPr>
        <w:t>Licitación Pública Na</w:t>
      </w:r>
      <w:r w:rsidR="007124AB">
        <w:rPr>
          <w:rFonts w:ascii="Calibri" w:eastAsia="Calibri" w:hAnsi="Calibri" w:cs="Calibri"/>
          <w:b/>
        </w:rPr>
        <w:t>cional Mixta No. 40051001-0</w:t>
      </w:r>
      <w:r w:rsidR="00EF5493">
        <w:rPr>
          <w:rFonts w:ascii="Calibri" w:eastAsia="Calibri" w:hAnsi="Calibri" w:cs="Calibri"/>
          <w:b/>
        </w:rPr>
        <w:t>67</w:t>
      </w:r>
      <w:r w:rsidR="007124AB">
        <w:rPr>
          <w:rFonts w:ascii="Calibri" w:eastAsia="Calibri" w:hAnsi="Calibri" w:cs="Calibri"/>
          <w:b/>
        </w:rPr>
        <w:t>-25 (CAGEG-0</w:t>
      </w:r>
      <w:r w:rsidR="00EF5493">
        <w:rPr>
          <w:rFonts w:ascii="Calibri" w:eastAsia="Calibri" w:hAnsi="Calibri" w:cs="Calibri"/>
          <w:b/>
        </w:rPr>
        <w:t>67</w:t>
      </w:r>
      <w:r w:rsidR="007124AB">
        <w:rPr>
          <w:rFonts w:ascii="Calibri" w:eastAsia="Calibri" w:hAnsi="Calibri" w:cs="Calibri"/>
          <w:b/>
        </w:rPr>
        <w:t>/2025</w:t>
      </w:r>
      <w:r w:rsidRPr="00FA2DAF">
        <w:rPr>
          <w:rFonts w:ascii="Calibri" w:eastAsia="Calibri" w:hAnsi="Calibri" w:cs="Calibri"/>
          <w:b/>
        </w:rPr>
        <w:t>) para la Adquisición de Muebles, Muebles de oficina y Estantería</w:t>
      </w:r>
    </w:p>
    <w:p w14:paraId="33E52CC9" w14:textId="77777777" w:rsidR="00FA2DAF" w:rsidRDefault="00FA2DAF" w:rsidP="009621B1">
      <w:pPr>
        <w:jc w:val="center"/>
        <w:rPr>
          <w:rFonts w:ascii="Arial" w:hAnsi="Arial" w:cs="Arial"/>
          <w:b/>
          <w:sz w:val="20"/>
          <w:szCs w:val="20"/>
        </w:rPr>
      </w:pPr>
    </w:p>
    <w:p w14:paraId="79F3FB99" w14:textId="77777777" w:rsidR="009621B1" w:rsidRPr="00BF7538" w:rsidRDefault="009621B1" w:rsidP="009621B1">
      <w:pPr>
        <w:jc w:val="center"/>
        <w:rPr>
          <w:rFonts w:cs="Arial"/>
          <w:bCs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>
        <w:rPr>
          <w:rFonts w:ascii="Arial" w:hAnsi="Arial" w:cs="Arial"/>
          <w:b/>
          <w:sz w:val="20"/>
          <w:szCs w:val="20"/>
        </w:rPr>
        <w:t>GARANTÍ</w:t>
      </w:r>
      <w:r w:rsidR="00067484">
        <w:rPr>
          <w:rFonts w:ascii="Arial" w:hAnsi="Arial" w:cs="Arial"/>
          <w:b/>
          <w:sz w:val="20"/>
          <w:szCs w:val="20"/>
        </w:rPr>
        <w:t>A-SOLIDARIA</w:t>
      </w:r>
    </w:p>
    <w:p w14:paraId="200821F5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730B73C4" w14:textId="77777777" w:rsidR="00554B81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</w:t>
      </w:r>
      <w:r w:rsidR="00554B81" w:rsidRPr="0012198E">
        <w:rPr>
          <w:rFonts w:ascii="Arial" w:hAnsi="Arial" w:cs="Arial"/>
          <w:b/>
          <w:sz w:val="20"/>
          <w:szCs w:val="20"/>
        </w:rPr>
        <w:t>________________</w:t>
      </w:r>
    </w:p>
    <w:p w14:paraId="19651626" w14:textId="77777777" w:rsidR="000B714A" w:rsidRPr="009B5408" w:rsidRDefault="000B714A" w:rsidP="00554B81">
      <w:pPr>
        <w:jc w:val="right"/>
        <w:rPr>
          <w:rFonts w:ascii="Calibri" w:hAnsi="Calibri" w:cs="Calibri"/>
          <w:sz w:val="20"/>
          <w:szCs w:val="20"/>
        </w:rPr>
      </w:pPr>
    </w:p>
    <w:p w14:paraId="560F71AA" w14:textId="77777777" w:rsidR="00554B8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medio de la presente y bajo protesta de decir verdad manifestamos lo siguiente:</w:t>
      </w:r>
    </w:p>
    <w:p w14:paraId="29887A00" w14:textId="77777777" w:rsidR="009621B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</w:p>
    <w:p w14:paraId="73BD1369" w14:textId="0CF00545" w:rsidR="00F12CDA" w:rsidRPr="009B5408" w:rsidRDefault="00F12CDA" w:rsidP="00F12CDA">
      <w:pPr>
        <w:jc w:val="both"/>
        <w:rPr>
          <w:rFonts w:ascii="Calibri" w:hAnsi="Calibri" w:cs="Calibri"/>
          <w:b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Por cuanto a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nombre del Fabricante</w:t>
      </w:r>
      <w:r w:rsidR="00BE7728">
        <w:rPr>
          <w:rFonts w:ascii="Calibri" w:hAnsi="Calibri" w:cs="Calibri"/>
          <w:b/>
          <w:bCs/>
          <w:sz w:val="20"/>
          <w:szCs w:val="20"/>
          <w:u w:val="single"/>
        </w:rPr>
        <w:t xml:space="preserve"> o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Distribuidor Mayorista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) </w:t>
      </w:r>
      <w:r w:rsidRPr="009B5408">
        <w:rPr>
          <w:rFonts w:ascii="Calibri" w:hAnsi="Calibri" w:cs="Calibri"/>
          <w:sz w:val="20"/>
          <w:szCs w:val="20"/>
        </w:rPr>
        <w:t>con domicilio en ___________________________________________________________declaramos bajo protesta de decir</w:t>
      </w:r>
      <w:r w:rsidR="00BE7728">
        <w:rPr>
          <w:rFonts w:ascii="Calibri" w:hAnsi="Calibri" w:cs="Calibri"/>
          <w:sz w:val="20"/>
          <w:szCs w:val="20"/>
        </w:rPr>
        <w:t xml:space="preserve"> verdad</w:t>
      </w:r>
      <w:r w:rsidRPr="009B5408">
        <w:rPr>
          <w:rFonts w:ascii="Calibri" w:hAnsi="Calibri" w:cs="Calibri"/>
          <w:sz w:val="20"/>
          <w:szCs w:val="20"/>
        </w:rPr>
        <w:t xml:space="preserve"> </w:t>
      </w:r>
      <w:r w:rsidR="00BE7728">
        <w:rPr>
          <w:rFonts w:ascii="Calibri" w:hAnsi="Calibri" w:cs="Calibri"/>
          <w:sz w:val="20"/>
          <w:szCs w:val="20"/>
        </w:rPr>
        <w:t xml:space="preserve">que somos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(Fabricantes o Distribuidor Mayorista )</w:t>
      </w:r>
      <w:r w:rsidR="00BE7728">
        <w:rPr>
          <w:rFonts w:ascii="Calibri" w:hAnsi="Calibri" w:cs="Calibri"/>
          <w:sz w:val="20"/>
          <w:szCs w:val="20"/>
        </w:rPr>
        <w:t xml:space="preserve"> y </w:t>
      </w:r>
      <w:r w:rsidRPr="009B5408">
        <w:rPr>
          <w:rFonts w:ascii="Calibri" w:hAnsi="Calibri" w:cs="Calibri"/>
          <w:sz w:val="20"/>
          <w:szCs w:val="20"/>
        </w:rPr>
        <w:t xml:space="preserve">que nos comprometemos a respaldar la oferta presentada por nuestro distribuidor autorizado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)</w:t>
      </w:r>
      <w:r w:rsidRPr="009B540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>en cuanto a</w:t>
      </w:r>
      <w:r w:rsidR="00B6618C">
        <w:rPr>
          <w:rFonts w:ascii="Calibri" w:hAnsi="Calibri" w:cs="Calibri"/>
          <w:sz w:val="20"/>
          <w:szCs w:val="20"/>
        </w:rPr>
        <w:t xml:space="preserve"> la </w:t>
      </w:r>
      <w:r w:rsidR="00B6618C" w:rsidRPr="00B6618C">
        <w:rPr>
          <w:rFonts w:ascii="Calibri" w:hAnsi="Calibri" w:cs="Calibri"/>
          <w:sz w:val="20"/>
          <w:szCs w:val="20"/>
        </w:rPr>
        <w:t xml:space="preserve">aplicación de garantías de fábrica, mano de obra, componentes y/o refacciones, por defectos de fabricación y/o vicios ocultos de los bienes ofertados por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participante)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, por un periodo mínimo de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(</w:t>
      </w:r>
      <w:r w:rsidR="00470E97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escribir la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cantidad de años de garantía)</w:t>
      </w:r>
      <w:r w:rsidR="00664FB2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a partir de la entrega a entera satisfacción de Gobierno del Estado</w:t>
      </w:r>
      <w:r w:rsidR="001D62C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379E92F0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 </w:t>
      </w:r>
    </w:p>
    <w:p w14:paraId="5977DB53" w14:textId="58CF4EBE" w:rsidR="00F12CDA" w:rsidRPr="009B5408" w:rsidRDefault="00F12CDA" w:rsidP="002113A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la presente nos hacemos participes obligados y solidarios con la mencionada empresa en cuanto al suministro fiel y oportuno de la propuesta</w:t>
      </w:r>
      <w:r w:rsidR="00636F09" w:rsidRPr="009B5408">
        <w:rPr>
          <w:rFonts w:ascii="Calibri" w:hAnsi="Calibri" w:cs="Calibri"/>
          <w:sz w:val="20"/>
          <w:szCs w:val="20"/>
        </w:rPr>
        <w:t xml:space="preserve"> en la </w:t>
      </w:r>
      <w:r w:rsidR="00FA2DAF" w:rsidRPr="00FA2DAF">
        <w:rPr>
          <w:rFonts w:ascii="Calibri" w:hAnsi="Calibri" w:cs="Calibri"/>
          <w:b/>
          <w:sz w:val="20"/>
          <w:szCs w:val="20"/>
        </w:rPr>
        <w:t>Licitación Pública Nacional Mixta No. 40051001-0</w:t>
      </w:r>
      <w:r w:rsidR="00B6618C">
        <w:rPr>
          <w:rFonts w:ascii="Calibri" w:hAnsi="Calibri" w:cs="Calibri"/>
          <w:b/>
          <w:sz w:val="20"/>
          <w:szCs w:val="20"/>
        </w:rPr>
        <w:t>xx</w:t>
      </w:r>
      <w:r w:rsidR="00FA2DAF" w:rsidRPr="00FA2DAF">
        <w:rPr>
          <w:rFonts w:ascii="Calibri" w:hAnsi="Calibri" w:cs="Calibri"/>
          <w:b/>
          <w:sz w:val="20"/>
          <w:szCs w:val="20"/>
        </w:rPr>
        <w:t>-2</w:t>
      </w:r>
      <w:r w:rsidR="007124AB">
        <w:rPr>
          <w:rFonts w:ascii="Calibri" w:hAnsi="Calibri" w:cs="Calibri"/>
          <w:b/>
          <w:sz w:val="20"/>
          <w:szCs w:val="20"/>
        </w:rPr>
        <w:t>5</w:t>
      </w:r>
      <w:r w:rsidR="00FA2DAF" w:rsidRPr="00FA2DAF">
        <w:rPr>
          <w:rFonts w:ascii="Calibri" w:hAnsi="Calibri" w:cs="Calibri"/>
          <w:b/>
          <w:sz w:val="20"/>
          <w:szCs w:val="20"/>
        </w:rPr>
        <w:t xml:space="preserve"> (CAGEG-0</w:t>
      </w:r>
      <w:r w:rsidR="00B6618C">
        <w:rPr>
          <w:rFonts w:ascii="Calibri" w:hAnsi="Calibri" w:cs="Calibri"/>
          <w:b/>
          <w:sz w:val="20"/>
          <w:szCs w:val="20"/>
        </w:rPr>
        <w:t>xx</w:t>
      </w:r>
      <w:r w:rsidR="00FA2DAF" w:rsidRPr="00FA2DAF">
        <w:rPr>
          <w:rFonts w:ascii="Calibri" w:hAnsi="Calibri" w:cs="Calibri"/>
          <w:b/>
          <w:sz w:val="20"/>
          <w:szCs w:val="20"/>
        </w:rPr>
        <w:t>/202</w:t>
      </w:r>
      <w:r w:rsidR="007124AB">
        <w:rPr>
          <w:rFonts w:ascii="Calibri" w:hAnsi="Calibri" w:cs="Calibri"/>
          <w:b/>
          <w:sz w:val="20"/>
          <w:szCs w:val="20"/>
        </w:rPr>
        <w:t>5</w:t>
      </w:r>
      <w:r w:rsidR="00FA2DAF" w:rsidRPr="00FA2DAF">
        <w:rPr>
          <w:rFonts w:ascii="Calibri" w:hAnsi="Calibri" w:cs="Calibri"/>
          <w:b/>
          <w:sz w:val="20"/>
          <w:szCs w:val="20"/>
        </w:rPr>
        <w:t>) para la Adquisición de Muebles, Muebles de oficina y Estantería</w:t>
      </w:r>
      <w:r w:rsidRPr="009B5408">
        <w:rPr>
          <w:rFonts w:ascii="Calibri" w:hAnsi="Calibri" w:cs="Calibri"/>
          <w:sz w:val="20"/>
          <w:szCs w:val="20"/>
        </w:rPr>
        <w:t xml:space="preserve"> para las siguientes partidas:</w:t>
      </w:r>
    </w:p>
    <w:p w14:paraId="6625ECB2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57F657EE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20983B8D" w14:textId="77777777" w:rsidR="00DC5194" w:rsidRPr="009B5408" w:rsidRDefault="00DC5194" w:rsidP="00F12CD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5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</w:tblGrid>
      <w:tr w:rsidR="00282C71" w:rsidRPr="009B5408" w14:paraId="00F579F0" w14:textId="77777777" w:rsidTr="00282C71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B314DE4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Partida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y/o Grupo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D85EA1C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5731C8D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C1B01BE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Modelo</w:t>
            </w:r>
          </w:p>
        </w:tc>
      </w:tr>
      <w:tr w:rsidR="00282C71" w:rsidRPr="009B5408" w14:paraId="4DE15CA2" w14:textId="77777777" w:rsidTr="00282C71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6453AD00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7920B768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77291759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E71BA39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82C71" w:rsidRPr="009B5408" w14:paraId="47AEDAF0" w14:textId="77777777" w:rsidTr="00282C71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59AB8F50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25A5CF73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65142B05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51C33A27" w14:textId="77777777" w:rsidR="00282C71" w:rsidRPr="009B5408" w:rsidRDefault="00282C71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1A11FB3D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3EE002AA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32D313BE" w14:textId="77777777" w:rsidR="00F12CDA" w:rsidRPr="009B5408" w:rsidRDefault="00F12CDA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A t  e n t a m e n t e</w:t>
      </w:r>
    </w:p>
    <w:p w14:paraId="66A92DA6" w14:textId="77777777" w:rsidR="00F12CDA" w:rsidRPr="009B5408" w:rsidRDefault="00F12CDA" w:rsidP="00F12CDA">
      <w:pPr>
        <w:jc w:val="center"/>
        <w:rPr>
          <w:rFonts w:ascii="Calibri" w:hAnsi="Calibri" w:cs="Calibri"/>
          <w:sz w:val="20"/>
          <w:szCs w:val="20"/>
        </w:rPr>
      </w:pPr>
    </w:p>
    <w:p w14:paraId="03491A0B" w14:textId="77777777" w:rsidR="00DC5194" w:rsidRPr="009B5408" w:rsidRDefault="00DC5194" w:rsidP="00F12CDA">
      <w:pPr>
        <w:pStyle w:val="Ttulo1"/>
        <w:jc w:val="center"/>
        <w:rPr>
          <w:rFonts w:ascii="Calibri" w:hAnsi="Calibri" w:cs="Calibri"/>
          <w:sz w:val="20"/>
          <w:szCs w:val="20"/>
          <w:lang w:val="es-MX"/>
        </w:rPr>
      </w:pPr>
      <w:r w:rsidRPr="009B5408">
        <w:rPr>
          <w:rFonts w:ascii="Calibri" w:hAnsi="Calibri" w:cs="Calibri"/>
          <w:sz w:val="20"/>
          <w:szCs w:val="20"/>
          <w:lang w:val="es-MX"/>
        </w:rPr>
        <w:t>_____________________________</w:t>
      </w:r>
    </w:p>
    <w:p w14:paraId="2678B838" w14:textId="77777777" w:rsidR="00F12CDA" w:rsidRPr="009B5408" w:rsidRDefault="00045D36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  <w:lang w:val="es-ES"/>
        </w:rPr>
        <w:t xml:space="preserve">Nombre y Firma del </w:t>
      </w:r>
      <w:r w:rsidR="00F12CDA" w:rsidRPr="009B5408">
        <w:rPr>
          <w:rFonts w:ascii="Calibri" w:hAnsi="Calibri" w:cs="Calibri"/>
          <w:sz w:val="20"/>
          <w:szCs w:val="20"/>
        </w:rPr>
        <w:t>Representante</w:t>
      </w:r>
      <w:r w:rsidR="00D1530B" w:rsidRPr="009B5408">
        <w:rPr>
          <w:rFonts w:ascii="Calibri" w:hAnsi="Calibri" w:cs="Calibri"/>
          <w:sz w:val="20"/>
          <w:szCs w:val="20"/>
          <w:lang w:val="es-ES"/>
        </w:rPr>
        <w:t xml:space="preserve"> o Apoderado</w:t>
      </w:r>
      <w:r w:rsidR="00F12CDA" w:rsidRPr="009B5408">
        <w:rPr>
          <w:rFonts w:ascii="Calibri" w:hAnsi="Calibri" w:cs="Calibri"/>
          <w:sz w:val="20"/>
          <w:szCs w:val="20"/>
        </w:rPr>
        <w:t xml:space="preserve"> Legal</w:t>
      </w:r>
    </w:p>
    <w:p w14:paraId="003FF3DF" w14:textId="77777777" w:rsidR="00F12CDA" w:rsidRDefault="00F12CDA" w:rsidP="00460960">
      <w:pPr>
        <w:ind w:left="708" w:hanging="708"/>
      </w:pPr>
    </w:p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4FF60" w14:textId="77777777" w:rsidR="00726743" w:rsidRDefault="00726743">
      <w:r>
        <w:separator/>
      </w:r>
    </w:p>
  </w:endnote>
  <w:endnote w:type="continuationSeparator" w:id="0">
    <w:p w14:paraId="38F937E6" w14:textId="77777777" w:rsidR="00726743" w:rsidRDefault="0072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0B128" w14:textId="77777777" w:rsidR="00726743" w:rsidRDefault="00726743">
      <w:r>
        <w:separator/>
      </w:r>
    </w:p>
  </w:footnote>
  <w:footnote w:type="continuationSeparator" w:id="0">
    <w:p w14:paraId="7DDE1A7C" w14:textId="77777777" w:rsidR="00726743" w:rsidRDefault="0072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E82DB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379667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7256"/>
    <w:rsid w:val="00036883"/>
    <w:rsid w:val="00045D36"/>
    <w:rsid w:val="00057F23"/>
    <w:rsid w:val="00067484"/>
    <w:rsid w:val="000A2107"/>
    <w:rsid w:val="000B359B"/>
    <w:rsid w:val="000B714A"/>
    <w:rsid w:val="000C4B8B"/>
    <w:rsid w:val="000E3A5F"/>
    <w:rsid w:val="000E6382"/>
    <w:rsid w:val="000F11D3"/>
    <w:rsid w:val="000F4243"/>
    <w:rsid w:val="000F7A83"/>
    <w:rsid w:val="00103975"/>
    <w:rsid w:val="0012198E"/>
    <w:rsid w:val="00125C83"/>
    <w:rsid w:val="001357AB"/>
    <w:rsid w:val="00137C6C"/>
    <w:rsid w:val="00140B0F"/>
    <w:rsid w:val="001427AD"/>
    <w:rsid w:val="00145800"/>
    <w:rsid w:val="00146FE5"/>
    <w:rsid w:val="00155F1F"/>
    <w:rsid w:val="00196F20"/>
    <w:rsid w:val="001A1675"/>
    <w:rsid w:val="001B2029"/>
    <w:rsid w:val="001B584A"/>
    <w:rsid w:val="001D0FE4"/>
    <w:rsid w:val="001D104F"/>
    <w:rsid w:val="001D62C0"/>
    <w:rsid w:val="001F036A"/>
    <w:rsid w:val="001F4FA6"/>
    <w:rsid w:val="00200839"/>
    <w:rsid w:val="0020508F"/>
    <w:rsid w:val="002113AA"/>
    <w:rsid w:val="002143B6"/>
    <w:rsid w:val="002372CA"/>
    <w:rsid w:val="002651DE"/>
    <w:rsid w:val="002749EA"/>
    <w:rsid w:val="00282C71"/>
    <w:rsid w:val="002B5EDF"/>
    <w:rsid w:val="002C535E"/>
    <w:rsid w:val="0030072E"/>
    <w:rsid w:val="00301179"/>
    <w:rsid w:val="00302CB0"/>
    <w:rsid w:val="0031687A"/>
    <w:rsid w:val="003531C0"/>
    <w:rsid w:val="00365B70"/>
    <w:rsid w:val="00382FC5"/>
    <w:rsid w:val="003C3D5E"/>
    <w:rsid w:val="003D42EE"/>
    <w:rsid w:val="003D4A8F"/>
    <w:rsid w:val="003F1C33"/>
    <w:rsid w:val="004116DF"/>
    <w:rsid w:val="00440D4F"/>
    <w:rsid w:val="00460960"/>
    <w:rsid w:val="00470E97"/>
    <w:rsid w:val="00483547"/>
    <w:rsid w:val="00496A1E"/>
    <w:rsid w:val="004D0061"/>
    <w:rsid w:val="0050249E"/>
    <w:rsid w:val="00552A41"/>
    <w:rsid w:val="00554B81"/>
    <w:rsid w:val="0057111F"/>
    <w:rsid w:val="00573C73"/>
    <w:rsid w:val="00582C31"/>
    <w:rsid w:val="005C273B"/>
    <w:rsid w:val="005C55F2"/>
    <w:rsid w:val="005E2D13"/>
    <w:rsid w:val="00636F09"/>
    <w:rsid w:val="00645DBD"/>
    <w:rsid w:val="00652AEB"/>
    <w:rsid w:val="00664FB2"/>
    <w:rsid w:val="00675527"/>
    <w:rsid w:val="006A6F85"/>
    <w:rsid w:val="006C405C"/>
    <w:rsid w:val="006D2736"/>
    <w:rsid w:val="006F327E"/>
    <w:rsid w:val="007124AB"/>
    <w:rsid w:val="00726743"/>
    <w:rsid w:val="007519D5"/>
    <w:rsid w:val="00756C67"/>
    <w:rsid w:val="00756C68"/>
    <w:rsid w:val="00786E8A"/>
    <w:rsid w:val="00790D91"/>
    <w:rsid w:val="007E05FE"/>
    <w:rsid w:val="008072DC"/>
    <w:rsid w:val="0080790B"/>
    <w:rsid w:val="0082139F"/>
    <w:rsid w:val="00823237"/>
    <w:rsid w:val="00825AA3"/>
    <w:rsid w:val="008271FC"/>
    <w:rsid w:val="0086763C"/>
    <w:rsid w:val="008A6355"/>
    <w:rsid w:val="008F226A"/>
    <w:rsid w:val="0090585F"/>
    <w:rsid w:val="00906128"/>
    <w:rsid w:val="009206AA"/>
    <w:rsid w:val="00940F0E"/>
    <w:rsid w:val="00952841"/>
    <w:rsid w:val="009621B1"/>
    <w:rsid w:val="00971E30"/>
    <w:rsid w:val="009743AB"/>
    <w:rsid w:val="009A3E42"/>
    <w:rsid w:val="009B5408"/>
    <w:rsid w:val="009B6A41"/>
    <w:rsid w:val="009D73E3"/>
    <w:rsid w:val="009F2A26"/>
    <w:rsid w:val="00A0186D"/>
    <w:rsid w:val="00A666D9"/>
    <w:rsid w:val="00A66DA1"/>
    <w:rsid w:val="00A73E8F"/>
    <w:rsid w:val="00A95A77"/>
    <w:rsid w:val="00AA748A"/>
    <w:rsid w:val="00AA7F42"/>
    <w:rsid w:val="00AC175C"/>
    <w:rsid w:val="00B61FC3"/>
    <w:rsid w:val="00B6618C"/>
    <w:rsid w:val="00B85FAB"/>
    <w:rsid w:val="00BC3F3F"/>
    <w:rsid w:val="00BC4878"/>
    <w:rsid w:val="00BC5D6B"/>
    <w:rsid w:val="00BE7728"/>
    <w:rsid w:val="00C129E5"/>
    <w:rsid w:val="00C310D3"/>
    <w:rsid w:val="00C45C61"/>
    <w:rsid w:val="00C776F1"/>
    <w:rsid w:val="00C876CB"/>
    <w:rsid w:val="00C91EE3"/>
    <w:rsid w:val="00CD6BDF"/>
    <w:rsid w:val="00D0740C"/>
    <w:rsid w:val="00D12998"/>
    <w:rsid w:val="00D1530B"/>
    <w:rsid w:val="00D1597E"/>
    <w:rsid w:val="00D216A8"/>
    <w:rsid w:val="00D31BAF"/>
    <w:rsid w:val="00D46198"/>
    <w:rsid w:val="00D464A0"/>
    <w:rsid w:val="00D973F7"/>
    <w:rsid w:val="00DC5194"/>
    <w:rsid w:val="00E22E9C"/>
    <w:rsid w:val="00E66E1E"/>
    <w:rsid w:val="00E865C6"/>
    <w:rsid w:val="00E920D1"/>
    <w:rsid w:val="00EA5A63"/>
    <w:rsid w:val="00EB129F"/>
    <w:rsid w:val="00EC790B"/>
    <w:rsid w:val="00ED306C"/>
    <w:rsid w:val="00EE5B60"/>
    <w:rsid w:val="00EF2CCC"/>
    <w:rsid w:val="00EF5493"/>
    <w:rsid w:val="00F12CDA"/>
    <w:rsid w:val="00F203B7"/>
    <w:rsid w:val="00F30DF7"/>
    <w:rsid w:val="00F47182"/>
    <w:rsid w:val="00F63D23"/>
    <w:rsid w:val="00F7686D"/>
    <w:rsid w:val="00FA2DAF"/>
    <w:rsid w:val="00FB46D9"/>
    <w:rsid w:val="00FB5424"/>
    <w:rsid w:val="00FC193C"/>
    <w:rsid w:val="00FC4B5E"/>
    <w:rsid w:val="00FD5558"/>
    <w:rsid w:val="00FF59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7D7AE3"/>
  <w14:defaultImageDpi w14:val="300"/>
  <w15:chartTrackingRefBased/>
  <w15:docId w15:val="{4C21B6D9-4368-4386-8DE3-6FC09DE7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7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4</cp:revision>
  <cp:lastPrinted>2018-11-13T22:17:00Z</cp:lastPrinted>
  <dcterms:created xsi:type="dcterms:W3CDTF">2025-09-04T05:00:00Z</dcterms:created>
  <dcterms:modified xsi:type="dcterms:W3CDTF">2025-09-05T03:01:00Z</dcterms:modified>
</cp:coreProperties>
</file>